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1792"/>
        <w:gridCol w:w="4157"/>
        <w:gridCol w:w="567"/>
        <w:gridCol w:w="1134"/>
        <w:gridCol w:w="142"/>
        <w:gridCol w:w="1842"/>
        <w:gridCol w:w="1128"/>
      </w:tblGrid>
      <w:tr w:rsidR="00316957" w:rsidRPr="00274DC4" w:rsidTr="00316957">
        <w:trPr>
          <w:trHeight w:val="728"/>
        </w:trPr>
        <w:tc>
          <w:tcPr>
            <w:tcW w:w="1792" w:type="dxa"/>
            <w:vAlign w:val="center"/>
          </w:tcPr>
          <w:p w:rsidR="00316957" w:rsidRPr="00274DC4" w:rsidRDefault="00316957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主題/單元名稱</w:t>
            </w:r>
          </w:p>
        </w:tc>
        <w:tc>
          <w:tcPr>
            <w:tcW w:w="4157" w:type="dxa"/>
            <w:vAlign w:val="center"/>
          </w:tcPr>
          <w:p w:rsidR="00316957" w:rsidRPr="00274DC4" w:rsidRDefault="00316957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6957" w:rsidRPr="00274DC4" w:rsidRDefault="00C056E8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3112" w:type="dxa"/>
            <w:gridSpan w:val="3"/>
            <w:vAlign w:val="center"/>
          </w:tcPr>
          <w:p w:rsidR="00316957" w:rsidRPr="00274DC4" w:rsidRDefault="00316957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957" w:rsidRPr="00274DC4" w:rsidTr="00316957">
        <w:trPr>
          <w:trHeight w:val="728"/>
        </w:trPr>
        <w:tc>
          <w:tcPr>
            <w:tcW w:w="1792" w:type="dxa"/>
            <w:vAlign w:val="center"/>
          </w:tcPr>
          <w:p w:rsidR="00316957" w:rsidRPr="00274DC4" w:rsidRDefault="00316957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157" w:type="dxa"/>
            <w:vAlign w:val="center"/>
          </w:tcPr>
          <w:p w:rsidR="00316957" w:rsidRPr="00274DC4" w:rsidRDefault="00316957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56E8" w:rsidRPr="00274DC4" w:rsidRDefault="00C056E8" w:rsidP="00C056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3112" w:type="dxa"/>
            <w:gridSpan w:val="3"/>
            <w:vAlign w:val="center"/>
          </w:tcPr>
          <w:p w:rsidR="00316957" w:rsidRPr="00274DC4" w:rsidRDefault="00316957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4DC4" w:rsidRPr="00274DC4" w:rsidTr="00274DC4">
        <w:trPr>
          <w:trHeight w:val="728"/>
        </w:trPr>
        <w:tc>
          <w:tcPr>
            <w:tcW w:w="1792" w:type="dxa"/>
            <w:vAlign w:val="center"/>
          </w:tcPr>
          <w:p w:rsidR="00274DC4" w:rsidRDefault="002A57AE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生涯議題</w:t>
            </w:r>
            <w:r w:rsidR="00FD24A2">
              <w:rPr>
                <w:rFonts w:ascii="標楷體" w:eastAsia="標楷體" w:hAnsi="標楷體" w:hint="eastAsia"/>
                <w:sz w:val="28"/>
                <w:szCs w:val="28"/>
              </w:rPr>
              <w:t>融入</w:t>
            </w:r>
          </w:p>
        </w:tc>
        <w:tc>
          <w:tcPr>
            <w:tcW w:w="8970" w:type="dxa"/>
            <w:gridSpan w:val="6"/>
            <w:vAlign w:val="center"/>
          </w:tcPr>
          <w:p w:rsidR="00274DC4" w:rsidRPr="00FD24A2" w:rsidRDefault="00FD24A2" w:rsidP="00FD24A2">
            <w:pPr>
              <w:rPr>
                <w:rFonts w:ascii="標楷體" w:eastAsia="標楷體" w:hAnsi="標楷體"/>
              </w:rPr>
            </w:pPr>
            <w:r w:rsidRPr="00FD24A2">
              <w:rPr>
                <w:rFonts w:ascii="標楷體" w:eastAsia="標楷體" w:hAnsi="標楷體"/>
              </w:rPr>
              <w:t>涯 J1 了解生涯規劃的意 義與功能。涯 J2 具備生涯規劃的知 識與概念。</w:t>
            </w:r>
          </w:p>
          <w:p w:rsidR="00FD24A2" w:rsidRDefault="00FD24A2" w:rsidP="00FD24A2">
            <w:pPr>
              <w:rPr>
                <w:rFonts w:ascii="標楷體" w:eastAsia="標楷體" w:hAnsi="標楷體"/>
              </w:rPr>
            </w:pPr>
            <w:r w:rsidRPr="00FD24A2">
              <w:rPr>
                <w:rFonts w:ascii="標楷體" w:eastAsia="標楷體" w:hAnsi="標楷體"/>
              </w:rPr>
              <w:t>涯 J3 覺察自己的能力與 興趣。涯 J4 了解自己的人格特 質與價值觀。</w:t>
            </w:r>
          </w:p>
          <w:p w:rsidR="00FD24A2" w:rsidRDefault="00FD24A2" w:rsidP="00FD24A2">
            <w:pPr>
              <w:rPr>
                <w:rFonts w:ascii="標楷體" w:eastAsia="標楷體" w:hAnsi="標楷體"/>
              </w:rPr>
            </w:pPr>
            <w:r w:rsidRPr="00FD24A2">
              <w:rPr>
                <w:rFonts w:ascii="標楷體" w:eastAsia="標楷體" w:hAnsi="標楷體"/>
              </w:rPr>
              <w:t>涯 J5 探索性別與生涯規 劃的關係。涯 J6 建立對於未來生涯 的願景。</w:t>
            </w:r>
          </w:p>
          <w:p w:rsidR="00FD24A2" w:rsidRPr="00274DC4" w:rsidRDefault="00FD24A2" w:rsidP="00FD24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24A2">
              <w:rPr>
                <w:rFonts w:ascii="標楷體" w:eastAsia="標楷體" w:hAnsi="標楷體"/>
              </w:rPr>
              <w:t>涯 J7 學習蒐集與分析工 作/教育環境的資 料。涯 J8 工作/教育環境的類 型與現況。涯J9 社會變遷與工作/教 育環境的關係。涯 J10 職業倫理對工作 環境發展的重要性。涯 J11 分析影響個人生 涯決定的因素。涯 J12 發展及評估生涯 決定的策略。涯 J13 培養生涯規劃及 執行的能力。 涯 J14 培養並涵化道德 倫理意義於日常生活。</w:t>
            </w:r>
            <w:r w:rsidRPr="00FD24A2">
              <w:rPr>
                <w:rFonts w:ascii="標楷體" w:eastAsia="標楷體" w:hAnsi="標楷體" w:hint="eastAsia"/>
                <w:b/>
                <w:shd w:val="pct15" w:color="auto" w:fill="FFFFFF"/>
              </w:rPr>
              <w:t>(可選擇適合的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實質</w:t>
            </w:r>
            <w:bookmarkStart w:id="0" w:name="_GoBack"/>
            <w:bookmarkEnd w:id="0"/>
            <w:r w:rsidRPr="00FD24A2">
              <w:rPr>
                <w:rFonts w:ascii="標楷體" w:eastAsia="標楷體" w:hAnsi="標楷體" w:hint="eastAsia"/>
                <w:b/>
                <w:shd w:val="pct15" w:color="auto" w:fill="FFFFFF"/>
              </w:rPr>
              <w:t>內涵融入)</w:t>
            </w:r>
          </w:p>
        </w:tc>
      </w:tr>
      <w:tr w:rsidR="00274DC4" w:rsidRPr="00274DC4" w:rsidTr="00274DC4">
        <w:trPr>
          <w:trHeight w:val="728"/>
        </w:trPr>
        <w:tc>
          <w:tcPr>
            <w:tcW w:w="1792" w:type="dxa"/>
            <w:vAlign w:val="center"/>
          </w:tcPr>
          <w:p w:rsidR="00274DC4" w:rsidRDefault="00274DC4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</w:p>
        </w:tc>
        <w:tc>
          <w:tcPr>
            <w:tcW w:w="8970" w:type="dxa"/>
            <w:gridSpan w:val="6"/>
            <w:vAlign w:val="center"/>
          </w:tcPr>
          <w:p w:rsidR="00274DC4" w:rsidRPr="00274DC4" w:rsidRDefault="00274DC4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4DC4" w:rsidRPr="00274DC4" w:rsidTr="00274DC4">
        <w:trPr>
          <w:trHeight w:val="729"/>
        </w:trPr>
        <w:tc>
          <w:tcPr>
            <w:tcW w:w="6516" w:type="dxa"/>
            <w:gridSpan w:val="3"/>
            <w:vAlign w:val="center"/>
          </w:tcPr>
          <w:p w:rsidR="00274DC4" w:rsidRPr="00274DC4" w:rsidRDefault="00274DC4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教學活動內容說明</w:t>
            </w:r>
          </w:p>
        </w:tc>
        <w:tc>
          <w:tcPr>
            <w:tcW w:w="1276" w:type="dxa"/>
            <w:gridSpan w:val="2"/>
            <w:vAlign w:val="center"/>
          </w:tcPr>
          <w:p w:rsidR="00274DC4" w:rsidRPr="00274DC4" w:rsidRDefault="00274DC4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2" w:type="dxa"/>
            <w:vAlign w:val="center"/>
          </w:tcPr>
          <w:p w:rsidR="00274DC4" w:rsidRPr="00274DC4" w:rsidRDefault="00274DC4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1128" w:type="dxa"/>
            <w:vAlign w:val="center"/>
          </w:tcPr>
          <w:p w:rsidR="00274DC4" w:rsidRPr="00274DC4" w:rsidRDefault="00274DC4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364E6" w:rsidRPr="00274DC4" w:rsidTr="00E364E6">
        <w:trPr>
          <w:trHeight w:val="8112"/>
        </w:trPr>
        <w:tc>
          <w:tcPr>
            <w:tcW w:w="6516" w:type="dxa"/>
            <w:gridSpan w:val="3"/>
            <w:vAlign w:val="center"/>
          </w:tcPr>
          <w:p w:rsidR="00E364E6" w:rsidRDefault="00E364E6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64E6" w:rsidRDefault="00E364E6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364E6" w:rsidRDefault="00E364E6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E364E6" w:rsidRDefault="00E364E6" w:rsidP="00274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0B9F" w:rsidRPr="00274DC4" w:rsidRDefault="00274DC4" w:rsidP="00274DC4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274DC4">
        <w:rPr>
          <w:rFonts w:ascii="標楷體" w:eastAsia="標楷體" w:hAnsi="標楷體" w:hint="eastAsia"/>
          <w:sz w:val="28"/>
          <w:szCs w:val="28"/>
        </w:rPr>
        <w:t>「生涯發展教育」</w:t>
      </w:r>
      <w:r w:rsidR="00455163">
        <w:rPr>
          <w:rFonts w:ascii="標楷體" w:eastAsia="標楷體" w:hAnsi="標楷體" w:hint="eastAsia"/>
          <w:sz w:val="28"/>
          <w:szCs w:val="28"/>
        </w:rPr>
        <w:t>各領域自編</w:t>
      </w:r>
      <w:r w:rsidRPr="00274DC4">
        <w:rPr>
          <w:rFonts w:ascii="標楷體" w:eastAsia="標楷體" w:hAnsi="標楷體" w:hint="eastAsia"/>
          <w:sz w:val="28"/>
          <w:szCs w:val="28"/>
        </w:rPr>
        <w:t>延伸活動/教案設計表</w:t>
      </w:r>
      <w:r w:rsidRPr="00274DC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274DC4">
        <w:rPr>
          <w:rFonts w:ascii="標楷體" w:eastAsia="標楷體" w:hAnsi="標楷體" w:hint="eastAsia"/>
          <w:sz w:val="28"/>
          <w:szCs w:val="28"/>
        </w:rPr>
        <w:t>領域</w:t>
      </w:r>
    </w:p>
    <w:sectPr w:rsidR="001C0B9F" w:rsidRPr="00274DC4" w:rsidSect="00274DC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4"/>
    <w:rsid w:val="001C0B9F"/>
    <w:rsid w:val="00274DC4"/>
    <w:rsid w:val="002A57AE"/>
    <w:rsid w:val="00316957"/>
    <w:rsid w:val="00455163"/>
    <w:rsid w:val="005C1F57"/>
    <w:rsid w:val="00C056E8"/>
    <w:rsid w:val="00E364E6"/>
    <w:rsid w:val="00F90E95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F245"/>
  <w15:chartTrackingRefBased/>
  <w15:docId w15:val="{9FBFBFB4-4936-4ADA-A78E-8B9BED64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syjh10</dc:creator>
  <cp:keywords/>
  <dc:description/>
  <cp:lastModifiedBy>syjh10</cp:lastModifiedBy>
  <cp:revision>3</cp:revision>
  <dcterms:created xsi:type="dcterms:W3CDTF">2022-01-17T08:33:00Z</dcterms:created>
  <dcterms:modified xsi:type="dcterms:W3CDTF">2022-01-18T01:21:00Z</dcterms:modified>
</cp:coreProperties>
</file>