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B3" w:rsidRPr="00AA5320" w:rsidRDefault="00DC543F" w:rsidP="00AA5320">
      <w:pPr>
        <w:snapToGrid w:val="0"/>
        <w:spacing w:line="44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AA5320">
        <w:rPr>
          <w:rFonts w:ascii="Times New Roman" w:eastAsia="標楷體" w:hAnsi="Times New Roman" w:hint="eastAsia"/>
          <w:sz w:val="36"/>
          <w:szCs w:val="36"/>
        </w:rPr>
        <w:t>基隆市</w:t>
      </w:r>
      <w:r w:rsidR="00AA5320" w:rsidRPr="00AA5320">
        <w:rPr>
          <w:rFonts w:ascii="Times New Roman" w:eastAsia="標楷體" w:hAnsi="Times New Roman" w:hint="eastAsia"/>
          <w:sz w:val="36"/>
          <w:szCs w:val="36"/>
        </w:rPr>
        <w:t>立</w:t>
      </w:r>
      <w:r w:rsidRPr="00AA5320">
        <w:rPr>
          <w:rFonts w:ascii="Times New Roman" w:eastAsia="標楷體" w:hAnsi="Times New Roman" w:hint="eastAsia"/>
          <w:sz w:val="36"/>
          <w:szCs w:val="36"/>
        </w:rPr>
        <w:t>信義國中</w:t>
      </w:r>
      <w:proofErr w:type="gramStart"/>
      <w:r w:rsidR="00AA5320" w:rsidRPr="00AA5320">
        <w:rPr>
          <w:rFonts w:ascii="Times New Roman" w:eastAsia="標楷體" w:hAnsi="Times New Roman" w:hint="eastAsia"/>
          <w:sz w:val="36"/>
          <w:szCs w:val="36"/>
        </w:rPr>
        <w:t>因應</w:t>
      </w:r>
      <w:r w:rsidR="00BC26BB" w:rsidRPr="00BC26BB">
        <w:rPr>
          <w:rFonts w:ascii="Times New Roman" w:eastAsia="標楷體" w:hAnsi="Times New Roman" w:hint="eastAsia"/>
          <w:sz w:val="36"/>
          <w:szCs w:val="36"/>
        </w:rPr>
        <w:t>新冠</w:t>
      </w:r>
      <w:r w:rsidRPr="00AA5320">
        <w:rPr>
          <w:rFonts w:ascii="Times New Roman" w:eastAsia="標楷體" w:hAnsi="Times New Roman" w:hint="eastAsia"/>
          <w:sz w:val="36"/>
          <w:szCs w:val="36"/>
        </w:rPr>
        <w:t>肺炎</w:t>
      </w:r>
      <w:proofErr w:type="gramEnd"/>
      <w:r w:rsidRPr="00AA5320">
        <w:rPr>
          <w:rFonts w:ascii="Times New Roman" w:eastAsia="標楷體" w:hAnsi="Times New Roman" w:hint="eastAsia"/>
          <w:sz w:val="36"/>
          <w:szCs w:val="36"/>
        </w:rPr>
        <w:t>防疫計畫</w:t>
      </w:r>
    </w:p>
    <w:p w:rsidR="00DC543F" w:rsidRPr="00AA5320" w:rsidRDefault="00DC543F" w:rsidP="00AA5320">
      <w:pPr>
        <w:widowControl/>
        <w:snapToGrid w:val="0"/>
        <w:spacing w:before="100" w:beforeAutospacing="1" w:after="100" w:afterAutospacing="1" w:line="440" w:lineRule="exact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壹、目的</w:t>
      </w:r>
    </w:p>
    <w:p w:rsidR="001202D1" w:rsidRPr="00AA5320" w:rsidRDefault="001202D1" w:rsidP="00AA5320">
      <w:pPr>
        <w:widowControl/>
        <w:snapToGrid w:val="0"/>
        <w:spacing w:before="100" w:beforeAutospacing="1" w:after="100" w:afterAutospacing="1" w:line="440" w:lineRule="exact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</w:t>
      </w:r>
      <w:r w:rsidR="00DC543F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一、依據防疫政策，成立</w:t>
      </w:r>
      <w:r w:rsidR="00DC543F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緊急應變中心，</w:t>
      </w:r>
      <w:proofErr w:type="gramStart"/>
      <w:r w:rsidR="00DC543F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研</w:t>
      </w:r>
      <w:proofErr w:type="gramEnd"/>
      <w:r w:rsidR="00DC543F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訂防疫策略，落實防疫</w:t>
      </w:r>
      <w:r w:rsidR="00AA5320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措施。</w:t>
      </w:r>
    </w:p>
    <w:p w:rsidR="001202D1" w:rsidRPr="00AA5320" w:rsidRDefault="001202D1" w:rsidP="00AA5320">
      <w:pPr>
        <w:widowControl/>
        <w:snapToGrid w:val="0"/>
        <w:spacing w:before="100" w:beforeAutospacing="1" w:after="100" w:afterAutospacing="1" w:line="440" w:lineRule="exact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</w:t>
      </w:r>
      <w:r w:rsidR="00DC543F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二、為防範傳染性疾病在校園中發生，避免造成群聚感染事件，遏</w:t>
      </w:r>
      <w:r w:rsidR="00AA532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止學校傳染病蔓延，維</w:t>
      </w:r>
    </w:p>
    <w:p w:rsidR="00DC543F" w:rsidRPr="00AA5320" w:rsidRDefault="001202D1" w:rsidP="00AA5320">
      <w:pPr>
        <w:widowControl/>
        <w:snapToGrid w:val="0"/>
        <w:spacing w:before="100" w:beforeAutospacing="1" w:after="100" w:afterAutospacing="1" w:line="440" w:lineRule="exact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    </w:t>
      </w:r>
      <w:proofErr w:type="gramStart"/>
      <w:r w:rsidR="00DC543F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護全校</w:t>
      </w:r>
      <w:proofErr w:type="gramEnd"/>
      <w:r w:rsidR="00DC543F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師生健康。</w:t>
      </w:r>
    </w:p>
    <w:p w:rsidR="00DC543F" w:rsidRPr="00AA5320" w:rsidRDefault="001202D1" w:rsidP="00AA5320">
      <w:pPr>
        <w:widowControl/>
        <w:snapToGrid w:val="0"/>
        <w:spacing w:before="100" w:beforeAutospacing="1" w:after="100" w:afterAutospacing="1" w:line="440" w:lineRule="exact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</w:t>
      </w:r>
      <w:r w:rsidR="00AA5320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</w:t>
      </w:r>
      <w:r w:rsidR="00DC543F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三、避免傳染性疾病在校園與社區中傳染及蔓延。</w:t>
      </w:r>
    </w:p>
    <w:p w:rsidR="001202D1" w:rsidRPr="00AA5320" w:rsidRDefault="001202D1" w:rsidP="00AA5320">
      <w:pPr>
        <w:widowControl/>
        <w:snapToGrid w:val="0"/>
        <w:spacing w:before="100" w:beforeAutospacing="1" w:after="100" w:afterAutospacing="1" w:line="440" w:lineRule="exact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</w:t>
      </w:r>
      <w:r w:rsidR="00DC543F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四、掌握校內</w:t>
      </w:r>
      <w:proofErr w:type="gramStart"/>
      <w:r w:rsidR="00DC543F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疫</w:t>
      </w:r>
      <w:proofErr w:type="gramEnd"/>
      <w:r w:rsidR="00DC543F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情狀</w:t>
      </w:r>
      <w:r w:rsidR="00DC543F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況，加強各處組之縱向指揮督導及橫向聯繫協</w:t>
      </w:r>
      <w:r w:rsidR="00AA5320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調，即時傳遞通報處理</w:t>
      </w:r>
    </w:p>
    <w:p w:rsidR="001202D1" w:rsidRPr="00AA5320" w:rsidRDefault="001202D1" w:rsidP="00AA5320">
      <w:pPr>
        <w:widowControl/>
        <w:snapToGrid w:val="0"/>
        <w:spacing w:before="100" w:beforeAutospacing="1" w:after="100" w:afterAutospacing="1" w:line="440" w:lineRule="exact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    </w:t>
      </w:r>
      <w:r w:rsidR="00DC543F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，</w:t>
      </w:r>
      <w:r w:rsidR="00DC543F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做好防疫及監控措施，掌控</w:t>
      </w:r>
      <w:proofErr w:type="gramStart"/>
      <w:r w:rsidR="00DC543F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疫</w:t>
      </w:r>
      <w:proofErr w:type="gramEnd"/>
      <w:r w:rsidR="00DC543F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情防疫</w:t>
      </w:r>
      <w:r w:rsidR="00AA532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應變。</w:t>
      </w:r>
    </w:p>
    <w:p w:rsidR="00DC543F" w:rsidRPr="00AA5320" w:rsidRDefault="00DC543F" w:rsidP="00AA5320">
      <w:pPr>
        <w:widowControl/>
        <w:snapToGrid w:val="0"/>
        <w:spacing w:before="100" w:beforeAutospacing="1" w:after="100" w:afterAutospacing="1" w:line="440" w:lineRule="exact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貳、計畫目標</w:t>
      </w:r>
    </w:p>
    <w:p w:rsidR="00DC543F" w:rsidRPr="00AA5320" w:rsidRDefault="00DC543F" w:rsidP="00AA5320">
      <w:pPr>
        <w:widowControl/>
        <w:snapToGrid w:val="0"/>
        <w:spacing w:before="100" w:beforeAutospacing="1" w:after="100" w:afterAutospacing="1" w:line="440" w:lineRule="exact"/>
        <w:ind w:firstLine="600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杜絕發生、避免感染、減少傷害、有效</w:t>
      </w:r>
      <w:r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復</w:t>
      </w:r>
      <w:r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原、促進健康。</w:t>
      </w:r>
    </w:p>
    <w:p w:rsidR="00DC543F" w:rsidRPr="00AA5320" w:rsidRDefault="00DC543F" w:rsidP="00AA5320">
      <w:pPr>
        <w:widowControl/>
        <w:snapToGrid w:val="0"/>
        <w:spacing w:before="100" w:beforeAutospacing="1" w:after="100" w:afterAutospacing="1" w:line="440" w:lineRule="exact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參、依據</w:t>
      </w:r>
    </w:p>
    <w:p w:rsidR="00DC543F" w:rsidRPr="00AA5320" w:rsidRDefault="00AA5320" w:rsidP="00AA5320">
      <w:pPr>
        <w:widowControl/>
        <w:snapToGrid w:val="0"/>
        <w:spacing w:before="100" w:beforeAutospacing="1" w:after="100" w:afterAutospacing="1" w:line="440" w:lineRule="exact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</w:t>
      </w:r>
      <w:r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一、</w:t>
      </w:r>
      <w:r w:rsidR="00DC543F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學校傳染病防治條例。</w:t>
      </w:r>
    </w:p>
    <w:p w:rsidR="00DC543F" w:rsidRPr="00AA5320" w:rsidRDefault="00AA5320" w:rsidP="00AA5320">
      <w:pPr>
        <w:widowControl/>
        <w:snapToGrid w:val="0"/>
        <w:spacing w:before="100" w:beforeAutospacing="1" w:after="100" w:afterAutospacing="1" w:line="440" w:lineRule="exact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二</w:t>
      </w:r>
      <w:r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、</w:t>
      </w:r>
      <w:r w:rsidR="00DC543F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學校衛生法。</w:t>
      </w:r>
    </w:p>
    <w:p w:rsidR="00DC543F" w:rsidRPr="00AA5320" w:rsidRDefault="00AA5320" w:rsidP="00AA5320">
      <w:pPr>
        <w:snapToGrid w:val="0"/>
        <w:spacing w:line="440" w:lineRule="exact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肆、防治計畫</w:t>
      </w:r>
    </w:p>
    <w:p w:rsidR="001202D1" w:rsidRPr="00AA5320" w:rsidRDefault="001202D1" w:rsidP="00AA5320">
      <w:pPr>
        <w:snapToGrid w:val="0"/>
        <w:spacing w:line="440" w:lineRule="exact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一、成立</w:t>
      </w:r>
      <w:r w:rsidR="00226668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防疫工作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小組</w:t>
      </w:r>
      <w:r w:rsidR="00BA33E0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,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能適切的預防及處理疫情</w:t>
      </w:r>
      <w:r w:rsidR="00BA33E0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,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 xml:space="preserve"> 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明定</w:t>
      </w:r>
      <w:r w:rsidR="00AA532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工作小組成員及分工內容。</w:t>
      </w:r>
    </w:p>
    <w:p w:rsidR="00BA33E0" w:rsidRPr="00AA5320" w:rsidRDefault="001202D1" w:rsidP="00AA5320">
      <w:pPr>
        <w:snapToGrid w:val="0"/>
        <w:spacing w:line="440" w:lineRule="exact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</w:t>
      </w:r>
      <w:r w:rsid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(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如附件一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)</w:t>
      </w:r>
    </w:p>
    <w:p w:rsidR="001202D1" w:rsidRPr="00AA5320" w:rsidRDefault="001202D1" w:rsidP="00AA5320">
      <w:pPr>
        <w:widowControl/>
        <w:snapToGrid w:val="0"/>
        <w:spacing w:before="100" w:beforeAutospacing="1" w:after="100" w:afterAutospacing="1" w:line="440" w:lineRule="exact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二、建立完善的通報系統</w:t>
      </w:r>
      <w:r w:rsidR="00BA33E0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,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 xml:space="preserve"> 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接獲疑似個案，能把握時效，立即通報</w:t>
      </w:r>
    </w:p>
    <w:p w:rsidR="00BA33E0" w:rsidRPr="00AA5320" w:rsidRDefault="00BA33E0" w:rsidP="00AA5320">
      <w:pPr>
        <w:widowControl/>
        <w:snapToGrid w:val="0"/>
        <w:spacing w:before="100" w:beforeAutospacing="1" w:after="100" w:afterAutospacing="1" w:line="440" w:lineRule="exact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 xml:space="preserve"> </w:t>
      </w:r>
      <w:r w:rsidR="001202D1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</w:t>
      </w:r>
      <w:r w:rsid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 </w:t>
      </w:r>
      <w:r w:rsidR="001202D1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(</w:t>
      </w:r>
      <w:proofErr w:type="gramStart"/>
      <w:r w:rsidR="001202D1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一</w:t>
      </w:r>
      <w:proofErr w:type="gramEnd"/>
      <w:r w:rsidR="001202D1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)</w:t>
      </w:r>
      <w:r w:rsid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校內通報</w:t>
      </w:r>
      <w:r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流程：發現個案</w:t>
      </w:r>
      <w:r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→</w:t>
      </w:r>
      <w:r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健康中心</w:t>
      </w:r>
      <w:r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→</w:t>
      </w:r>
      <w:r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衛生組長</w:t>
      </w:r>
      <w:r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→</w:t>
      </w:r>
      <w:r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訓導主任</w:t>
      </w:r>
      <w:r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→</w:t>
      </w:r>
      <w:r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校長。</w:t>
      </w:r>
    </w:p>
    <w:p w:rsidR="00BA33E0" w:rsidRPr="00AA5320" w:rsidRDefault="00AA5320" w:rsidP="00AA5320">
      <w:pPr>
        <w:widowControl/>
        <w:snapToGrid w:val="0"/>
        <w:spacing w:before="100" w:beforeAutospacing="1" w:after="100" w:afterAutospacing="1" w:line="440" w:lineRule="exact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   </w:t>
      </w:r>
      <w:r w:rsidR="001202D1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(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二</w:t>
      </w:r>
      <w:r w:rsidR="001202D1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)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校外通報</w:t>
      </w:r>
      <w:r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流程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：傳染病事件發生通報：</w:t>
      </w:r>
      <w:proofErr w:type="gramStart"/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通報校安中心</w:t>
      </w:r>
      <w:proofErr w:type="gramEnd"/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、體</w:t>
      </w:r>
      <w:r w:rsidR="00BA33E0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健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科及信義區衛生局。</w:t>
      </w:r>
    </w:p>
    <w:p w:rsidR="00BA33E0" w:rsidRPr="00AA5320" w:rsidRDefault="00AA5320" w:rsidP="00AA5320">
      <w:pPr>
        <w:widowControl/>
        <w:snapToGrid w:val="0"/>
        <w:spacing w:before="100" w:beforeAutospacing="1" w:after="100" w:afterAutospacing="1" w:line="440" w:lineRule="exact"/>
        <w:ind w:left="720" w:hanging="720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三、</w:t>
      </w:r>
      <w:r w:rsidR="00BA33E0" w:rsidRPr="00AA5320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武漢肺炎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監控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，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能有效控管</w:t>
      </w:r>
      <w:proofErr w:type="gramStart"/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疫</w:t>
      </w:r>
      <w:proofErr w:type="gramEnd"/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情，預防群聚事件發生</w:t>
      </w:r>
      <w:r w:rsidR="00BA33E0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。</w:t>
      </w:r>
    </w:p>
    <w:p w:rsidR="00AA5320" w:rsidRDefault="00AA5320" w:rsidP="00AA5320">
      <w:pPr>
        <w:widowControl/>
        <w:snapToGrid w:val="0"/>
        <w:spacing w:before="100" w:beforeAutospacing="1" w:after="100" w:afterAutospacing="1" w:line="440" w:lineRule="exact"/>
        <w:ind w:left="720" w:hanging="720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  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（一）提供</w:t>
      </w:r>
      <w:r w:rsidR="00BA33E0" w:rsidRPr="00AA5320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武漢肺炎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相關資料予全體同仁參考，增強校內人員對的認識，藉以凝聚共</w:t>
      </w:r>
    </w:p>
    <w:p w:rsidR="00BA33E0" w:rsidRPr="00AA5320" w:rsidRDefault="00AA5320" w:rsidP="00AA5320">
      <w:pPr>
        <w:widowControl/>
        <w:snapToGrid w:val="0"/>
        <w:spacing w:before="100" w:beforeAutospacing="1" w:after="100" w:afterAutospacing="1" w:line="440" w:lineRule="exact"/>
        <w:ind w:left="720" w:hanging="720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        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識，協助早期發現，早期就醫，早期隔離。</w:t>
      </w:r>
    </w:p>
    <w:p w:rsidR="00BA33E0" w:rsidRPr="00AA5320" w:rsidRDefault="00AA5320" w:rsidP="00AA5320">
      <w:pPr>
        <w:widowControl/>
        <w:snapToGrid w:val="0"/>
        <w:spacing w:before="100" w:beforeAutospacing="1" w:after="100" w:afterAutospacing="1" w:line="440" w:lineRule="exact"/>
        <w:ind w:left="600" w:hanging="600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lastRenderedPageBreak/>
        <w:t xml:space="preserve">      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（二）建立傳染性疾病管控追蹤名冊。</w:t>
      </w:r>
    </w:p>
    <w:p w:rsidR="00BA33E0" w:rsidRPr="00AA5320" w:rsidRDefault="00AA5320" w:rsidP="00AA5320">
      <w:pPr>
        <w:widowControl/>
        <w:snapToGrid w:val="0"/>
        <w:spacing w:before="100" w:beforeAutospacing="1" w:after="100" w:afterAutospacing="1" w:line="440" w:lineRule="exact"/>
        <w:ind w:left="758" w:hanging="720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  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（三）加強追蹤發燒、咳嗽、</w:t>
      </w:r>
      <w:r w:rsidR="00BA33E0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呼吸症狀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之病患。</w:t>
      </w:r>
    </w:p>
    <w:p w:rsidR="00AA5320" w:rsidRDefault="00AA5320" w:rsidP="00AA5320">
      <w:pPr>
        <w:widowControl/>
        <w:snapToGrid w:val="0"/>
        <w:spacing w:before="100" w:beforeAutospacing="1" w:after="100" w:afterAutospacing="1" w:line="440" w:lineRule="exact"/>
        <w:ind w:left="720" w:hanging="720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  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（四）依傳染病防治法，</w:t>
      </w:r>
      <w:bookmarkStart w:id="0" w:name="_GoBack"/>
      <w:r w:rsidR="00BA33E0" w:rsidRPr="00AA5320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武漢</w:t>
      </w:r>
      <w:bookmarkEnd w:id="0"/>
      <w:r w:rsidR="00BA33E0" w:rsidRPr="00AA5320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肺炎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屬第</w:t>
      </w:r>
      <w:r w:rsidR="00BA33E0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五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類傳染病，學校應於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24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小時通報當地衛生</w:t>
      </w:r>
    </w:p>
    <w:p w:rsidR="00BA33E0" w:rsidRPr="00AA5320" w:rsidRDefault="00AA5320" w:rsidP="00AA5320">
      <w:pPr>
        <w:widowControl/>
        <w:snapToGrid w:val="0"/>
        <w:spacing w:before="100" w:beforeAutospacing="1" w:after="100" w:afterAutospacing="1" w:line="440" w:lineRule="exact"/>
        <w:ind w:left="720" w:hanging="720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        </w:t>
      </w:r>
      <w:r w:rsidR="00BA33E0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所，同時亦需通報教育部校安通報中心。</w:t>
      </w:r>
    </w:p>
    <w:p w:rsidR="001202D1" w:rsidRPr="00AA5320" w:rsidRDefault="00AA5320" w:rsidP="00AA5320">
      <w:pPr>
        <w:widowControl/>
        <w:snapToGrid w:val="0"/>
        <w:spacing w:before="100" w:beforeAutospacing="1" w:after="100" w:afterAutospacing="1" w:line="440" w:lineRule="exact"/>
        <w:ind w:left="480" w:hanging="480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  </w:t>
      </w:r>
      <w:r w:rsidR="004979E1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四、校園消毒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：</w:t>
      </w:r>
      <w:r w:rsidR="004979E1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每周進行一次例行消毒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，</w:t>
      </w:r>
      <w:r w:rsidR="004979E1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而</w:t>
      </w:r>
      <w:r w:rsidR="004979E1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發生</w:t>
      </w:r>
      <w:r w:rsidR="004979E1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學生有呼吸症狀</w:t>
      </w:r>
      <w:r w:rsidR="004979E1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班級</w:t>
      </w:r>
      <w:r w:rsidR="004979E1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則每日</w:t>
      </w:r>
      <w:r w:rsidR="004979E1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消毒</w:t>
      </w:r>
      <w:r w:rsidR="004979E1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；</w:t>
      </w:r>
      <w:r w:rsidR="004979E1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指</w:t>
      </w:r>
    </w:p>
    <w:p w:rsidR="004979E1" w:rsidRPr="00AA5320" w:rsidRDefault="00AA5320" w:rsidP="00AA5320">
      <w:pPr>
        <w:widowControl/>
        <w:snapToGrid w:val="0"/>
        <w:spacing w:before="100" w:beforeAutospacing="1" w:after="100" w:afterAutospacing="1" w:line="440" w:lineRule="exact"/>
        <w:ind w:left="720" w:hanging="720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            </w:t>
      </w:r>
      <w:r w:rsidR="001202D1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</w:t>
      </w:r>
      <w:r w:rsidR="004979E1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導正確消毒方法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，</w:t>
      </w:r>
      <w:r w:rsidR="004979E1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教室環境課桌椅消毒</w:t>
      </w:r>
      <w:r w:rsidR="004979E1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。</w:t>
      </w:r>
    </w:p>
    <w:p w:rsidR="00DF2798" w:rsidRPr="00AA5320" w:rsidRDefault="00AA5320" w:rsidP="00AA5320">
      <w:pPr>
        <w:widowControl/>
        <w:snapToGrid w:val="0"/>
        <w:spacing w:before="100" w:beforeAutospacing="1" w:after="100" w:afterAutospacing="1" w:line="440" w:lineRule="exact"/>
        <w:ind w:left="720" w:hanging="720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  </w:t>
      </w:r>
      <w:r w:rsidR="00DF2798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五、體溫測量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：</w:t>
      </w:r>
    </w:p>
    <w:p w:rsidR="007F7532" w:rsidRPr="00AA5320" w:rsidRDefault="00CB6849" w:rsidP="00AA5320">
      <w:pPr>
        <w:widowControl/>
        <w:snapToGrid w:val="0"/>
        <w:spacing w:before="100" w:beforeAutospacing="1" w:after="100" w:afterAutospacing="1" w:line="440" w:lineRule="exact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</w:t>
      </w:r>
      <w:r w:rsid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 </w:t>
      </w:r>
      <w:r w:rsidR="00AA5320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（</w:t>
      </w:r>
      <w:r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一</w:t>
      </w:r>
      <w:r w:rsidR="00AA5320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）</w:t>
      </w:r>
      <w:r w:rsidR="007F7532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發燒患者能早期就醫診斷</w:t>
      </w:r>
      <w:r w:rsidR="007F7532"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,</w:t>
      </w:r>
      <w:r w:rsidR="007F7532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 xml:space="preserve"> </w:t>
      </w:r>
      <w:r w:rsidR="007F7532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配合防疫政策實施門禁管制。</w:t>
      </w:r>
    </w:p>
    <w:p w:rsidR="00CB6849" w:rsidRPr="00AA5320" w:rsidRDefault="00CB6849" w:rsidP="00AA5320">
      <w:pPr>
        <w:widowControl/>
        <w:snapToGrid w:val="0"/>
        <w:spacing w:before="100" w:beforeAutospacing="1" w:after="100" w:afterAutospacing="1" w:line="440" w:lineRule="exact"/>
        <w:ind w:left="360" w:hanging="360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</w:t>
      </w:r>
      <w:r w:rsid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 </w:t>
      </w:r>
      <w:r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（二）配合防疫政策實施健康自主管理。</w:t>
      </w:r>
    </w:p>
    <w:p w:rsidR="00DF2798" w:rsidRPr="00AA5320" w:rsidRDefault="00CB6849" w:rsidP="00AA5320">
      <w:pPr>
        <w:widowControl/>
        <w:snapToGrid w:val="0"/>
        <w:spacing w:before="100" w:beforeAutospacing="1" w:after="100" w:afterAutospacing="1" w:line="440" w:lineRule="exact"/>
        <w:ind w:left="720" w:hanging="720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 w:rsidRP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</w:t>
      </w:r>
      <w:r w:rsidR="00AA5320"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 xml:space="preserve">     </w:t>
      </w:r>
      <w:r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（三）學生體溫測量。</w:t>
      </w:r>
    </w:p>
    <w:p w:rsidR="00DF2798" w:rsidRPr="00AA5320" w:rsidRDefault="00AA5320" w:rsidP="00AA5320">
      <w:pPr>
        <w:widowControl/>
        <w:snapToGrid w:val="0"/>
        <w:spacing w:before="100" w:beforeAutospacing="1" w:after="100" w:afterAutospacing="1" w:line="440" w:lineRule="exact"/>
        <w:ind w:left="720" w:hanging="720"/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</w:pPr>
      <w:r>
        <w:rPr>
          <w:rFonts w:ascii="Times New Roman" w:eastAsia="標楷體" w:hAnsi="Times New Roman" w:cs="新細明體" w:hint="eastAsia"/>
          <w:color w:val="000000" w:themeColor="text1"/>
          <w:kern w:val="0"/>
          <w:sz w:val="26"/>
          <w:szCs w:val="26"/>
        </w:rPr>
        <w:t>伍</w:t>
      </w:r>
      <w:r w:rsidR="008E30A6" w:rsidRPr="00AA5320">
        <w:rPr>
          <w:rFonts w:ascii="Times New Roman" w:eastAsia="標楷體" w:hAnsi="Times New Roman" w:cs="新細明體"/>
          <w:color w:val="000000" w:themeColor="text1"/>
          <w:kern w:val="0"/>
          <w:sz w:val="26"/>
          <w:szCs w:val="26"/>
        </w:rPr>
        <w:t>、本計畫陳校長核可後實施，修正時亦同。</w:t>
      </w:r>
    </w:p>
    <w:p w:rsidR="00BA33E0" w:rsidRPr="00AA5320" w:rsidRDefault="00BA33E0" w:rsidP="00AA5320">
      <w:pPr>
        <w:snapToGrid w:val="0"/>
        <w:spacing w:line="440" w:lineRule="exact"/>
        <w:rPr>
          <w:rFonts w:ascii="Times New Roman" w:eastAsia="標楷體" w:hAnsi="Times New Roman" w:cs="新細明體"/>
          <w:color w:val="0000FF"/>
          <w:kern w:val="0"/>
          <w:sz w:val="26"/>
          <w:szCs w:val="26"/>
        </w:rPr>
      </w:pPr>
    </w:p>
    <w:p w:rsidR="00BA33E0" w:rsidRPr="00AA5320" w:rsidRDefault="00BA33E0" w:rsidP="00AA5320">
      <w:pPr>
        <w:snapToGrid w:val="0"/>
        <w:spacing w:line="440" w:lineRule="exact"/>
        <w:rPr>
          <w:rFonts w:ascii="Times New Roman" w:hAnsi="Times New Roman"/>
        </w:rPr>
      </w:pPr>
    </w:p>
    <w:sectPr w:rsidR="00BA33E0" w:rsidRPr="00AA5320" w:rsidSect="00AA532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3F"/>
    <w:rsid w:val="001202D1"/>
    <w:rsid w:val="00226668"/>
    <w:rsid w:val="004979E1"/>
    <w:rsid w:val="005565F7"/>
    <w:rsid w:val="00740BB3"/>
    <w:rsid w:val="00773CBB"/>
    <w:rsid w:val="007F7532"/>
    <w:rsid w:val="008E30A6"/>
    <w:rsid w:val="00AA5320"/>
    <w:rsid w:val="00BA33E0"/>
    <w:rsid w:val="00BC26BB"/>
    <w:rsid w:val="00CB6849"/>
    <w:rsid w:val="00DC543F"/>
    <w:rsid w:val="00D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3620E-E4B1-4E9F-A03C-BC7E43FE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syjhPc</dc:creator>
  <cp:keywords/>
  <dc:description/>
  <cp:lastModifiedBy>arner</cp:lastModifiedBy>
  <cp:revision>30</cp:revision>
  <dcterms:created xsi:type="dcterms:W3CDTF">2020-01-31T03:01:00Z</dcterms:created>
  <dcterms:modified xsi:type="dcterms:W3CDTF">2020-02-12T03:53:00Z</dcterms:modified>
</cp:coreProperties>
</file>